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8" w:rsidRPr="00E949C8" w:rsidRDefault="00E949C8" w:rsidP="00E949C8">
      <w:pPr>
        <w:pStyle w:val="titl2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Cs w:val="0"/>
          <w:color w:val="000000"/>
          <w:sz w:val="24"/>
          <w:szCs w:val="24"/>
        </w:rPr>
        <w:t>ПСИХОЛОГИЧЕСКИЕ РЕКОМЕНДАЦИИ УЧЕНИКАМ</w:t>
      </w:r>
    </w:p>
    <w:p w:rsidR="00E949C8" w:rsidRPr="00E949C8" w:rsidRDefault="00E949C8" w:rsidP="00E949C8">
      <w:pPr>
        <w:pStyle w:val="titl2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9C8" w:rsidRPr="00E949C8" w:rsidRDefault="00E949C8" w:rsidP="00E949C8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Уважаемые выпускники!</w:t>
      </w:r>
    </w:p>
    <w:p w:rsidR="00E949C8" w:rsidRPr="00E949C8" w:rsidRDefault="00E949C8" w:rsidP="00E949C8">
      <w:pPr>
        <w:pStyle w:val="a7"/>
        <w:spacing w:before="0" w:after="0"/>
        <w:ind w:firstLine="708"/>
        <w:jc w:val="both"/>
        <w:rPr>
          <w:sz w:val="24"/>
          <w:szCs w:val="24"/>
        </w:rPr>
      </w:pPr>
      <w:r w:rsidRPr="00E949C8">
        <w:rPr>
          <w:rStyle w:val="text1"/>
          <w:rFonts w:ascii="Times New Roman" w:hAnsi="Times New Roman" w:cs="Times New Roman"/>
          <w:sz w:val="24"/>
          <w:szCs w:val="24"/>
        </w:rPr>
        <w:t xml:space="preserve"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 </w:t>
      </w:r>
    </w:p>
    <w:p w:rsidR="00E949C8" w:rsidRPr="00E949C8" w:rsidRDefault="00E949C8" w:rsidP="00E949C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• Вас встретят доброжелательные педагоги, </w:t>
      </w:r>
    </w:p>
    <w:p w:rsidR="00E949C8" w:rsidRPr="00E949C8" w:rsidRDefault="00E949C8" w:rsidP="00E949C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• Каждый будет обеспечен рабочим местом и всеми необходимыми материалами, </w:t>
      </w:r>
    </w:p>
    <w:p w:rsidR="00E949C8" w:rsidRPr="00E949C8" w:rsidRDefault="00E949C8" w:rsidP="00E949C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• На все организационные вопросы Вы сможете получить ответы у педагогов. </w:t>
      </w:r>
    </w:p>
    <w:p w:rsidR="00E949C8" w:rsidRPr="00E949C8" w:rsidRDefault="00E949C8" w:rsidP="00E949C8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E949C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949C8">
        <w:rPr>
          <w:rFonts w:ascii="Times New Roman" w:hAnsi="Times New Roman" w:cs="Times New Roman"/>
          <w:sz w:val="24"/>
          <w:szCs w:val="24"/>
        </w:rPr>
        <w:t xml:space="preserve">, психотехническими упражнениями, позволяющими управлять своим эмоциональным состоянием, регулярно посещайте психологические занятия. </w:t>
      </w:r>
    </w:p>
    <w:p w:rsidR="00E949C8" w:rsidRPr="00E949C8" w:rsidRDefault="00E949C8" w:rsidP="00E949C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Следует выделить </w:t>
      </w:r>
      <w:r w:rsidRPr="00E949C8">
        <w:rPr>
          <w:rStyle w:val="text21"/>
          <w:rFonts w:ascii="Times New Roman" w:hAnsi="Times New Roman" w:cs="Times New Roman"/>
          <w:color w:val="000000"/>
          <w:sz w:val="24"/>
          <w:szCs w:val="24"/>
        </w:rPr>
        <w:t>три основных этапа:</w:t>
      </w:r>
      <w:r w:rsidRPr="00E949C8">
        <w:rPr>
          <w:rStyle w:val="text21"/>
          <w:rFonts w:ascii="Times New Roman" w:hAnsi="Times New Roman" w:cs="Times New Roman"/>
          <w:sz w:val="24"/>
          <w:szCs w:val="24"/>
        </w:rPr>
        <w:t xml:space="preserve"> </w:t>
      </w:r>
    </w:p>
    <w:p w:rsidR="00E949C8" w:rsidRPr="00E949C8" w:rsidRDefault="00E949C8" w:rsidP="00E949C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• подготовка к экзамену, изучение учебного материала перед экзаменом, </w:t>
      </w:r>
    </w:p>
    <w:p w:rsidR="00E949C8" w:rsidRPr="00E949C8" w:rsidRDefault="00E949C8" w:rsidP="00E949C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• поведение накануне экзамена, </w:t>
      </w:r>
    </w:p>
    <w:p w:rsidR="00E949C8" w:rsidRPr="00E949C8" w:rsidRDefault="00E949C8" w:rsidP="00E949C8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 xml:space="preserve">• поведение собственно во время экзамена. </w:t>
      </w:r>
    </w:p>
    <w:p w:rsidR="00E949C8" w:rsidRPr="00E949C8" w:rsidRDefault="00E949C8" w:rsidP="00E949C8">
      <w:pPr>
        <w:pStyle w:val="a7"/>
        <w:jc w:val="both"/>
        <w:rPr>
          <w:color w:val="000000"/>
          <w:sz w:val="24"/>
          <w:szCs w:val="24"/>
        </w:rPr>
      </w:pPr>
    </w:p>
    <w:p w:rsidR="00E949C8" w:rsidRPr="00E949C8" w:rsidRDefault="00E949C8" w:rsidP="00E94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C8">
        <w:rPr>
          <w:rFonts w:ascii="Times New Roman" w:hAnsi="Times New Roman" w:cs="Times New Roman"/>
          <w:b/>
          <w:sz w:val="24"/>
          <w:szCs w:val="24"/>
        </w:rPr>
        <w:t>Подготовка к экзамену.</w:t>
      </w:r>
    </w:p>
    <w:p w:rsidR="00E949C8" w:rsidRPr="00E949C8" w:rsidRDefault="00E949C8" w:rsidP="00E949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Тренируйся с секундомером в руках, засекай время выполнения тестов (на заданиях в части «А» в среднем уходит по 2 минуты на задание).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Готовясь к экзаменам, никогда не думай о том, что не справишься с заданием, а напротив, мысленно рисуй себе картину триумфа.</w:t>
      </w:r>
    </w:p>
    <w:p w:rsidR="00E949C8" w:rsidRPr="00E949C8" w:rsidRDefault="00E949C8" w:rsidP="00E949C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·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E949C8" w:rsidRPr="00E949C8" w:rsidRDefault="00E949C8" w:rsidP="00E9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949C8" w:rsidRPr="00E949C8" w:rsidRDefault="00E949C8" w:rsidP="00E9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C8" w:rsidRPr="00E949C8" w:rsidRDefault="00E949C8" w:rsidP="00E94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9C8">
        <w:rPr>
          <w:rFonts w:ascii="Times New Roman" w:hAnsi="Times New Roman" w:cs="Times New Roman"/>
          <w:b/>
          <w:sz w:val="24"/>
          <w:szCs w:val="24"/>
        </w:rPr>
        <w:t>Накануне  экзамена.</w:t>
      </w:r>
    </w:p>
    <w:p w:rsidR="00E949C8" w:rsidRPr="00E949C8" w:rsidRDefault="00E949C8" w:rsidP="00E949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9C8">
        <w:rPr>
          <w:rFonts w:ascii="Times New Roman" w:hAnsi="Times New Roman" w:cs="Times New Roman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  <w:r w:rsidRPr="00E949C8">
        <w:rPr>
          <w:rFonts w:ascii="Times New Roman" w:hAnsi="Times New Roman" w:cs="Times New Roman"/>
          <w:sz w:val="24"/>
          <w:szCs w:val="24"/>
        </w:rPr>
        <w:br/>
      </w:r>
      <w:r w:rsidRPr="00E949C8">
        <w:rPr>
          <w:rFonts w:ascii="Times New Roman" w:hAnsi="Times New Roman" w:cs="Times New Roman"/>
          <w:sz w:val="24"/>
          <w:szCs w:val="24"/>
        </w:rPr>
        <w:br/>
        <w:t xml:space="preserve">·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E949C8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E949C8">
        <w:rPr>
          <w:rFonts w:ascii="Times New Roman" w:hAnsi="Times New Roman" w:cs="Times New Roman"/>
          <w:sz w:val="24"/>
          <w:szCs w:val="24"/>
        </w:rPr>
        <w:t xml:space="preserve"> или капиллярных ручек с черными чернилами.</w:t>
      </w:r>
      <w:r w:rsidRPr="00E949C8">
        <w:rPr>
          <w:rFonts w:ascii="Times New Roman" w:hAnsi="Times New Roman" w:cs="Times New Roman"/>
          <w:sz w:val="24"/>
          <w:szCs w:val="24"/>
        </w:rPr>
        <w:br/>
      </w:r>
      <w:r w:rsidRPr="00E949C8">
        <w:rPr>
          <w:rFonts w:ascii="Times New Roman" w:hAnsi="Times New Roman" w:cs="Times New Roman"/>
          <w:sz w:val="24"/>
          <w:szCs w:val="24"/>
        </w:rPr>
        <w:br/>
        <w:t>· Если в школе холодно, не забудь тепло одеться, ведь ты будешь сидеть на экзамене несколько часов.</w:t>
      </w:r>
      <w:r w:rsidRPr="00E949C8">
        <w:rPr>
          <w:rFonts w:ascii="Times New Roman" w:hAnsi="Times New Roman" w:cs="Times New Roman"/>
          <w:sz w:val="24"/>
          <w:szCs w:val="24"/>
        </w:rPr>
        <w:br/>
      </w:r>
    </w:p>
    <w:p w:rsidR="00E949C8" w:rsidRPr="00E949C8" w:rsidRDefault="00E949C8" w:rsidP="00E949C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C8">
        <w:rPr>
          <w:rFonts w:ascii="Times New Roman" w:hAnsi="Times New Roman" w:cs="Times New Roman"/>
          <w:b/>
          <w:sz w:val="24"/>
          <w:szCs w:val="24"/>
        </w:rPr>
        <w:t>На экзамене.</w:t>
      </w:r>
    </w:p>
    <w:p w:rsidR="00E949C8" w:rsidRPr="00E949C8" w:rsidRDefault="00E949C8" w:rsidP="00E949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49C8" w:rsidRPr="00E949C8" w:rsidRDefault="00E949C8" w:rsidP="00E949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Торопись не спеша!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Жесткие рамки времени не должны влиять на качество твоих ответов. Передам, как вписать ответ, перечитай вопрос дважды и убедись, что ты правильно понял, что от тебя требуется.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Начни с легкого!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Начни отвечать </w:t>
      </w:r>
      <w:proofErr w:type="gramStart"/>
      <w:r w:rsidRPr="00E949C8">
        <w:rPr>
          <w:rFonts w:ascii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Пропускай!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Читай задание до конца!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Думай только о текущем задании!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Исключай!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Запланируй два круга!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E949C8">
        <w:rPr>
          <w:rFonts w:ascii="Times New Roman" w:hAnsi="Times New Roman" w:cs="Times New Roman"/>
          <w:color w:val="000000"/>
          <w:sz w:val="24"/>
          <w:szCs w:val="24"/>
        </w:rPr>
        <w:t>трудными</w:t>
      </w:r>
      <w:proofErr w:type="gramEnd"/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тебе вначале пришлось пропустить ("второй круг").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Проверь!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Оставь время для проверки своей работы, хотя бы, чтобы успеть пробежать глазами заметить явные ошибки.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Угадывай!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C8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огорчайся!</w:t>
      </w:r>
      <w:r w:rsidRPr="00E949C8">
        <w:rPr>
          <w:rFonts w:ascii="Times New Roman" w:hAnsi="Times New Roman" w:cs="Times New Roman"/>
          <w:color w:val="000000"/>
          <w:sz w:val="24"/>
          <w:szCs w:val="24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000000" w:rsidRPr="00E949C8" w:rsidRDefault="00E949C8" w:rsidP="00E9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949C8" w:rsidSect="00A84433">
      <w:footerReference w:type="even" r:id="rId5"/>
      <w:footerReference w:type="default" r:id="rId6"/>
      <w:pgSz w:w="11906" w:h="16838" w:code="9"/>
      <w:pgMar w:top="540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AD" w:rsidRDefault="00E949C8" w:rsidP="0022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4AD" w:rsidRDefault="00E949C8" w:rsidP="00C604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AD" w:rsidRDefault="00E949C8" w:rsidP="0022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04AD" w:rsidRDefault="00E949C8" w:rsidP="00C604A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57"/>
    <w:multiLevelType w:val="multilevel"/>
    <w:tmpl w:val="135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F5BF7"/>
    <w:multiLevelType w:val="hybridMultilevel"/>
    <w:tmpl w:val="9EA0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705BF"/>
    <w:multiLevelType w:val="hybridMultilevel"/>
    <w:tmpl w:val="52862D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0B3C59"/>
    <w:multiLevelType w:val="multilevel"/>
    <w:tmpl w:val="B6E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80838"/>
    <w:multiLevelType w:val="hybridMultilevel"/>
    <w:tmpl w:val="DD00CC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F8112F"/>
    <w:multiLevelType w:val="hybridMultilevel"/>
    <w:tmpl w:val="C9A40D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D00767"/>
    <w:multiLevelType w:val="hybridMultilevel"/>
    <w:tmpl w:val="41129F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B55D1"/>
    <w:rsid w:val="009B55D1"/>
    <w:rsid w:val="00C67446"/>
    <w:rsid w:val="00E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5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B55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B55D1"/>
  </w:style>
  <w:style w:type="character" w:styleId="a6">
    <w:name w:val="Strong"/>
    <w:basedOn w:val="a0"/>
    <w:qFormat/>
    <w:rsid w:val="009B55D1"/>
    <w:rPr>
      <w:b/>
      <w:bCs/>
    </w:rPr>
  </w:style>
  <w:style w:type="character" w:customStyle="1" w:styleId="10">
    <w:name w:val="Заголовок 1 Знак"/>
    <w:basedOn w:val="a0"/>
    <w:link w:val="1"/>
    <w:rsid w:val="00C674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C6744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674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text1">
    <w:name w:val="text1"/>
    <w:basedOn w:val="a0"/>
    <w:rsid w:val="00E949C8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customStyle="1" w:styleId="titl2">
    <w:name w:val="titl2"/>
    <w:basedOn w:val="a"/>
    <w:rsid w:val="00E949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18"/>
      <w:szCs w:val="18"/>
    </w:rPr>
  </w:style>
  <w:style w:type="character" w:customStyle="1" w:styleId="text21">
    <w:name w:val="text21"/>
    <w:basedOn w:val="a0"/>
    <w:rsid w:val="00E949C8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5537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2016-03-31T18:39:00Z</dcterms:created>
  <dcterms:modified xsi:type="dcterms:W3CDTF">2016-03-31T18:39:00Z</dcterms:modified>
</cp:coreProperties>
</file>