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646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567"/>
        <w:gridCol w:w="709"/>
        <w:gridCol w:w="708"/>
        <w:gridCol w:w="709"/>
        <w:gridCol w:w="709"/>
        <w:gridCol w:w="992"/>
        <w:gridCol w:w="851"/>
        <w:gridCol w:w="2352"/>
        <w:gridCol w:w="1002"/>
        <w:gridCol w:w="1288"/>
        <w:gridCol w:w="1274"/>
        <w:gridCol w:w="1274"/>
      </w:tblGrid>
      <w:tr w:rsidR="008D4F48" w:rsidRPr="003B5976" w:rsidTr="007E2F4B">
        <w:trPr>
          <w:trHeight w:val="468"/>
        </w:trPr>
        <w:tc>
          <w:tcPr>
            <w:tcW w:w="3147" w:type="dxa"/>
            <w:gridSpan w:val="2"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Участники</w:t>
            </w:r>
          </w:p>
        </w:tc>
        <w:tc>
          <w:tcPr>
            <w:tcW w:w="3827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Интеллектуальный</w:t>
            </w:r>
          </w:p>
          <w:p w:rsidR="008D4F48" w:rsidRPr="003B5976" w:rsidRDefault="008D4F48" w:rsidP="008D4F48">
            <w:pPr>
              <w:ind w:left="113" w:right="113"/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этап</w:t>
            </w:r>
          </w:p>
        </w:tc>
        <w:tc>
          <w:tcPr>
            <w:tcW w:w="851" w:type="dxa"/>
            <w:vMerge w:val="restart"/>
            <w:textDirection w:val="btLr"/>
          </w:tcPr>
          <w:p w:rsidR="008D4F48" w:rsidRPr="003B5976" w:rsidRDefault="008D4F48" w:rsidP="008D4F48">
            <w:pPr>
              <w:ind w:left="113" w:right="113"/>
              <w:jc w:val="center"/>
              <w:rPr>
                <w:szCs w:val="28"/>
              </w:rPr>
            </w:pPr>
            <w:r w:rsidRPr="008D4F48">
              <w:rPr>
                <w:szCs w:val="28"/>
              </w:rPr>
              <w:t>Спортивный</w:t>
            </w:r>
            <w:r>
              <w:rPr>
                <w:szCs w:val="28"/>
              </w:rPr>
              <w:t xml:space="preserve"> этап</w:t>
            </w:r>
          </w:p>
        </w:tc>
        <w:tc>
          <w:tcPr>
            <w:tcW w:w="235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D4F48" w:rsidRPr="003B5976" w:rsidRDefault="008D4F48" w:rsidP="008D4F48">
            <w:pPr>
              <w:ind w:left="113" w:right="113"/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Визитная карточка</w:t>
            </w:r>
          </w:p>
          <w:p w:rsidR="008D4F48" w:rsidRDefault="008D4F48" w:rsidP="008D4F48">
            <w:pPr>
              <w:ind w:left="113" w:right="113"/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(5 баллов)</w:t>
            </w:r>
          </w:p>
          <w:p w:rsidR="008D4F48" w:rsidRDefault="008D4F48" w:rsidP="008D4F48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szCs w:val="28"/>
              </w:rPr>
            </w:pPr>
            <w:r>
              <w:rPr>
                <w:szCs w:val="28"/>
              </w:rPr>
              <w:t>Регламент</w:t>
            </w:r>
          </w:p>
          <w:p w:rsidR="008D4F48" w:rsidRDefault="008D4F48" w:rsidP="008D4F48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  <w:p w:rsidR="008D4F48" w:rsidRDefault="008D4F48" w:rsidP="008D4F48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szCs w:val="28"/>
              </w:rPr>
            </w:pPr>
            <w:r>
              <w:rPr>
                <w:szCs w:val="28"/>
              </w:rPr>
              <w:t>Творческий подход</w:t>
            </w:r>
          </w:p>
          <w:p w:rsidR="008D4F48" w:rsidRPr="001F2B16" w:rsidRDefault="008D4F48" w:rsidP="008D4F48">
            <w:pPr>
              <w:pStyle w:val="a5"/>
              <w:numPr>
                <w:ilvl w:val="0"/>
                <w:numId w:val="1"/>
              </w:numPr>
              <w:ind w:right="113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</w:t>
            </w:r>
          </w:p>
        </w:tc>
        <w:tc>
          <w:tcPr>
            <w:tcW w:w="1002" w:type="dxa"/>
            <w:vMerge w:val="restart"/>
            <w:textDirection w:val="btLr"/>
            <w:vAlign w:val="center"/>
          </w:tcPr>
          <w:p w:rsidR="008D4F48" w:rsidRPr="003B5976" w:rsidRDefault="008D4F48" w:rsidP="008D4F48">
            <w:pPr>
              <w:ind w:left="113" w:right="113"/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Творческий конкурс</w:t>
            </w:r>
          </w:p>
          <w:p w:rsidR="008D4F48" w:rsidRPr="003B5976" w:rsidRDefault="008D4F48" w:rsidP="008D4F48">
            <w:pPr>
              <w:ind w:left="113" w:right="113"/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(7 баллов)</w:t>
            </w:r>
          </w:p>
        </w:tc>
        <w:tc>
          <w:tcPr>
            <w:tcW w:w="128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8D4F48" w:rsidRPr="008D4F48" w:rsidRDefault="008D4F48" w:rsidP="008D4F48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Дебаты (7баллов)</w:t>
            </w:r>
          </w:p>
        </w:tc>
        <w:tc>
          <w:tcPr>
            <w:tcW w:w="12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3B5976">
              <w:rPr>
                <w:b/>
                <w:bCs/>
                <w:szCs w:val="28"/>
              </w:rPr>
              <w:t>ИТОГО</w:t>
            </w:r>
          </w:p>
          <w:p w:rsidR="008D4F48" w:rsidRPr="003B5976" w:rsidRDefault="008D4F48" w:rsidP="008D4F48">
            <w:pPr>
              <w:jc w:val="center"/>
              <w:rPr>
                <w:b/>
                <w:bCs/>
                <w:szCs w:val="28"/>
              </w:rPr>
            </w:pPr>
            <w:r w:rsidRPr="003B5976">
              <w:rPr>
                <w:b/>
                <w:bCs/>
                <w:szCs w:val="28"/>
                <w:lang w:val="en-US"/>
              </w:rPr>
              <w:t>(</w:t>
            </w:r>
            <w:r w:rsidRPr="003B5976">
              <w:rPr>
                <w:bCs/>
              </w:rPr>
              <w:t>СУММА МЕСТ</w:t>
            </w:r>
            <w:r w:rsidRPr="003B5976">
              <w:rPr>
                <w:b/>
                <w:bCs/>
                <w:szCs w:val="28"/>
              </w:rPr>
              <w:t>)</w:t>
            </w:r>
          </w:p>
        </w:tc>
        <w:tc>
          <w:tcPr>
            <w:tcW w:w="1274" w:type="dxa"/>
            <w:vMerge w:val="restart"/>
          </w:tcPr>
          <w:p w:rsidR="008D4F48" w:rsidRPr="003B5976" w:rsidRDefault="008D4F48" w:rsidP="008D4F48">
            <w:pPr>
              <w:jc w:val="center"/>
              <w:rPr>
                <w:b/>
                <w:bCs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8D4F48" w:rsidRPr="003B5976" w:rsidTr="007E2F4B">
        <w:trPr>
          <w:trHeight w:val="337"/>
        </w:trPr>
        <w:tc>
          <w:tcPr>
            <w:tcW w:w="25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ФИ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  <w:r w:rsidRPr="003B5976">
              <w:rPr>
                <w:szCs w:val="28"/>
              </w:rPr>
              <w:t>класс</w:t>
            </w:r>
          </w:p>
        </w:tc>
        <w:tc>
          <w:tcPr>
            <w:tcW w:w="3827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2352" w:type="dxa"/>
            <w:vMerge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4" w:type="dxa"/>
            <w:vMerge/>
          </w:tcPr>
          <w:p w:rsidR="008D4F48" w:rsidRPr="003B5976" w:rsidRDefault="008D4F48" w:rsidP="008D4F4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D4F48" w:rsidRPr="003B5976" w:rsidTr="008D4F48">
        <w:trPr>
          <w:cantSplit/>
          <w:trHeight w:val="2110"/>
        </w:trPr>
        <w:tc>
          <w:tcPr>
            <w:tcW w:w="2580" w:type="dxa"/>
            <w:vMerge/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D4F48" w:rsidRPr="003B5976" w:rsidRDefault="008D4F48" w:rsidP="008D4F48">
            <w:pPr>
              <w:ind w:left="113" w:right="113"/>
              <w:jc w:val="center"/>
            </w:pPr>
            <w:r w:rsidRPr="003B5976">
              <w:t>Тест по математике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D4F48" w:rsidRPr="003B5976" w:rsidRDefault="008D4F48" w:rsidP="008D4F48">
            <w:pPr>
              <w:ind w:left="113" w:right="113"/>
              <w:jc w:val="center"/>
            </w:pPr>
            <w:r w:rsidRPr="003B5976">
              <w:t>Тест по русскому языку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8D4F48" w:rsidRPr="003B5976" w:rsidRDefault="008D4F48" w:rsidP="008D4F48">
            <w:pPr>
              <w:ind w:left="113" w:right="113"/>
              <w:jc w:val="center"/>
              <w:rPr>
                <w:szCs w:val="28"/>
              </w:rPr>
            </w:pPr>
            <w:proofErr w:type="spellStart"/>
            <w:r w:rsidRPr="003B5976">
              <w:rPr>
                <w:szCs w:val="28"/>
              </w:rPr>
              <w:t>Общеинтеллектуальный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8D4F48" w:rsidRPr="003B5976" w:rsidRDefault="008D4F48" w:rsidP="008D4F48">
            <w:pPr>
              <w:ind w:left="113" w:right="113"/>
              <w:jc w:val="center"/>
              <w:rPr>
                <w:b/>
                <w:szCs w:val="28"/>
              </w:rPr>
            </w:pPr>
            <w:r w:rsidRPr="003B5976">
              <w:rPr>
                <w:b/>
                <w:szCs w:val="28"/>
              </w:rPr>
              <w:t>Итого (сумма мест, /место)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</w:tc>
        <w:tc>
          <w:tcPr>
            <w:tcW w:w="851" w:type="dxa"/>
            <w:vMerge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2352" w:type="dxa"/>
            <w:vMerge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100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8D4F48" w:rsidRPr="003B5976" w:rsidRDefault="008D4F48" w:rsidP="008D4F48">
            <w:pPr>
              <w:ind w:left="7" w:right="113"/>
              <w:jc w:val="center"/>
            </w:pPr>
          </w:p>
        </w:tc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8D4F48" w:rsidRPr="003B5976" w:rsidRDefault="008D4F48" w:rsidP="008D4F48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vMerge/>
          </w:tcPr>
          <w:p w:rsidR="008D4F48" w:rsidRPr="003B5976" w:rsidRDefault="008D4F48" w:rsidP="008D4F48">
            <w:pPr>
              <w:rPr>
                <w:b/>
                <w:bCs/>
                <w:szCs w:val="28"/>
              </w:rPr>
            </w:pPr>
          </w:p>
        </w:tc>
        <w:tc>
          <w:tcPr>
            <w:tcW w:w="1274" w:type="dxa"/>
            <w:vMerge/>
          </w:tcPr>
          <w:p w:rsidR="008D4F48" w:rsidRPr="003B5976" w:rsidRDefault="008D4F48" w:rsidP="008D4F48">
            <w:pPr>
              <w:rPr>
                <w:b/>
                <w:bCs/>
                <w:szCs w:val="28"/>
              </w:rPr>
            </w:pPr>
          </w:p>
        </w:tc>
      </w:tr>
      <w:tr w:rsidR="008D4F48" w:rsidRPr="003B5976" w:rsidTr="008D4F48">
        <w:trPr>
          <w:trHeight w:val="490"/>
        </w:trPr>
        <w:tc>
          <w:tcPr>
            <w:tcW w:w="2580" w:type="dxa"/>
            <w:tcMar>
              <w:left w:w="57" w:type="dxa"/>
              <w:right w:w="57" w:type="dxa"/>
            </w:tcMar>
          </w:tcPr>
          <w:p w:rsidR="008D4F48" w:rsidRPr="003B5976" w:rsidRDefault="008D4F48" w:rsidP="008D4F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Калинкин Алексей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</w:t>
            </w:r>
          </w:p>
        </w:tc>
        <w:tc>
          <w:tcPr>
            <w:tcW w:w="709" w:type="dxa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851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35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274" w:type="dxa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IV</w:t>
            </w:r>
          </w:p>
        </w:tc>
      </w:tr>
      <w:tr w:rsidR="008D4F48" w:rsidRPr="003B5976" w:rsidTr="008D4F48">
        <w:trPr>
          <w:trHeight w:val="490"/>
        </w:trPr>
        <w:tc>
          <w:tcPr>
            <w:tcW w:w="2580" w:type="dxa"/>
            <w:tcMar>
              <w:left w:w="57" w:type="dxa"/>
              <w:right w:w="57" w:type="dxa"/>
            </w:tcMar>
          </w:tcPr>
          <w:p w:rsidR="008D4F48" w:rsidRPr="008D4F48" w:rsidRDefault="008D4F48" w:rsidP="008D4F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Эмма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35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VI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274" w:type="dxa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IV</w:t>
            </w:r>
          </w:p>
        </w:tc>
      </w:tr>
      <w:tr w:rsidR="008D4F48" w:rsidRPr="003B5976" w:rsidTr="008D4F48">
        <w:trPr>
          <w:trHeight w:val="509"/>
        </w:trPr>
        <w:tc>
          <w:tcPr>
            <w:tcW w:w="2580" w:type="dxa"/>
            <w:tcMar>
              <w:left w:w="57" w:type="dxa"/>
              <w:right w:w="57" w:type="dxa"/>
            </w:tcMar>
          </w:tcPr>
          <w:p w:rsidR="008D4F48" w:rsidRPr="008D4F48" w:rsidRDefault="008D4F48" w:rsidP="008D4F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Алимова Мария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</w:pPr>
            <w:r>
              <w:t>10а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235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17</w:t>
            </w:r>
          </w:p>
        </w:tc>
        <w:tc>
          <w:tcPr>
            <w:tcW w:w="1274" w:type="dxa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III</w:t>
            </w:r>
          </w:p>
        </w:tc>
      </w:tr>
      <w:tr w:rsidR="008D4F48" w:rsidRPr="003B5976" w:rsidTr="008D4F48">
        <w:trPr>
          <w:trHeight w:val="490"/>
        </w:trPr>
        <w:tc>
          <w:tcPr>
            <w:tcW w:w="2580" w:type="dxa"/>
            <w:tcMar>
              <w:left w:w="57" w:type="dxa"/>
              <w:right w:w="57" w:type="dxa"/>
            </w:tcMar>
          </w:tcPr>
          <w:p w:rsidR="008D4F48" w:rsidRPr="003B5976" w:rsidRDefault="008D4F48" w:rsidP="008D4F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Довиденко Андрей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</w:pPr>
            <w:r>
              <w:t>10б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709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851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35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14</w:t>
            </w:r>
          </w:p>
        </w:tc>
        <w:tc>
          <w:tcPr>
            <w:tcW w:w="1274" w:type="dxa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II</w:t>
            </w:r>
          </w:p>
        </w:tc>
      </w:tr>
      <w:tr w:rsidR="008D4F48" w:rsidRPr="003B5976" w:rsidTr="008D4F48">
        <w:trPr>
          <w:trHeight w:val="490"/>
        </w:trPr>
        <w:tc>
          <w:tcPr>
            <w:tcW w:w="2580" w:type="dxa"/>
            <w:tcMar>
              <w:left w:w="57" w:type="dxa"/>
              <w:right w:w="57" w:type="dxa"/>
            </w:tcMar>
          </w:tcPr>
          <w:p w:rsidR="008D4F48" w:rsidRPr="003B5976" w:rsidRDefault="008D4F48" w:rsidP="008D4F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Храброва Таисия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51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235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28</w:t>
            </w:r>
          </w:p>
        </w:tc>
        <w:tc>
          <w:tcPr>
            <w:tcW w:w="1274" w:type="dxa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V</w:t>
            </w:r>
          </w:p>
        </w:tc>
      </w:tr>
      <w:tr w:rsidR="008D4F48" w:rsidRPr="003B5976" w:rsidTr="008D4F48">
        <w:trPr>
          <w:trHeight w:val="513"/>
        </w:trPr>
        <w:tc>
          <w:tcPr>
            <w:tcW w:w="2580" w:type="dxa"/>
            <w:tcMar>
              <w:left w:w="57" w:type="dxa"/>
              <w:right w:w="57" w:type="dxa"/>
            </w:tcMar>
          </w:tcPr>
          <w:p w:rsidR="008D4F48" w:rsidRPr="003B5976" w:rsidRDefault="008D4F48" w:rsidP="008D4F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Якимова Алина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</w:pPr>
            <w:r>
              <w:t>11 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D4F48" w:rsidRPr="008D4F48" w:rsidRDefault="008D4F48" w:rsidP="008D4F48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8D4F48" w:rsidRPr="003B5976" w:rsidRDefault="008D4F48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235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1274" w:type="dxa"/>
          </w:tcPr>
          <w:p w:rsidR="008D4F48" w:rsidRPr="003B5976" w:rsidRDefault="00363B4E" w:rsidP="008D4F48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</w:p>
        </w:tc>
      </w:tr>
    </w:tbl>
    <w:p w:rsidR="00B50BDC" w:rsidRDefault="00B50BDC" w:rsidP="00F21870">
      <w:pPr>
        <w:jc w:val="center"/>
        <w:rPr>
          <w:b/>
          <w:bCs/>
          <w:sz w:val="32"/>
          <w:szCs w:val="32"/>
        </w:rPr>
      </w:pPr>
      <w:r w:rsidRPr="00F21870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>РОТОКОЛ</w:t>
      </w:r>
    </w:p>
    <w:p w:rsidR="00B50BDC" w:rsidRPr="00F21870" w:rsidRDefault="008D4F48" w:rsidP="00F218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конкурса «Ученик года - 2017</w:t>
      </w:r>
      <w:r w:rsidR="00B50BDC" w:rsidRPr="00F21870">
        <w:rPr>
          <w:b/>
          <w:bCs/>
          <w:sz w:val="32"/>
          <w:szCs w:val="32"/>
        </w:rPr>
        <w:t>»</w:t>
      </w:r>
    </w:p>
    <w:sectPr w:rsidR="00B50BDC" w:rsidRPr="00F21870" w:rsidSect="001D6A34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8EA"/>
    <w:multiLevelType w:val="hybridMultilevel"/>
    <w:tmpl w:val="01EC2322"/>
    <w:lvl w:ilvl="0" w:tplc="17C652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1870"/>
    <w:rsid w:val="000419DA"/>
    <w:rsid w:val="00043A5D"/>
    <w:rsid w:val="00050023"/>
    <w:rsid w:val="000C671D"/>
    <w:rsid w:val="000E6512"/>
    <w:rsid w:val="00103F37"/>
    <w:rsid w:val="00133C20"/>
    <w:rsid w:val="00176E53"/>
    <w:rsid w:val="00183BAA"/>
    <w:rsid w:val="001D6A34"/>
    <w:rsid w:val="001F2B16"/>
    <w:rsid w:val="00240323"/>
    <w:rsid w:val="00251F0C"/>
    <w:rsid w:val="002D12C9"/>
    <w:rsid w:val="003124C6"/>
    <w:rsid w:val="00363B4E"/>
    <w:rsid w:val="003B5976"/>
    <w:rsid w:val="003C3BE8"/>
    <w:rsid w:val="00400839"/>
    <w:rsid w:val="004A514A"/>
    <w:rsid w:val="004D521F"/>
    <w:rsid w:val="004F0A64"/>
    <w:rsid w:val="004F275C"/>
    <w:rsid w:val="00550034"/>
    <w:rsid w:val="005E73C0"/>
    <w:rsid w:val="006815CA"/>
    <w:rsid w:val="006E377C"/>
    <w:rsid w:val="00743F91"/>
    <w:rsid w:val="00755C11"/>
    <w:rsid w:val="007F49CE"/>
    <w:rsid w:val="008860F5"/>
    <w:rsid w:val="008D4F48"/>
    <w:rsid w:val="00951D3C"/>
    <w:rsid w:val="00981FD6"/>
    <w:rsid w:val="009A193A"/>
    <w:rsid w:val="009B2B20"/>
    <w:rsid w:val="009C41FF"/>
    <w:rsid w:val="00A14295"/>
    <w:rsid w:val="00AE53EB"/>
    <w:rsid w:val="00B00653"/>
    <w:rsid w:val="00B13777"/>
    <w:rsid w:val="00B50BDC"/>
    <w:rsid w:val="00B86AAE"/>
    <w:rsid w:val="00BA75A8"/>
    <w:rsid w:val="00BB7185"/>
    <w:rsid w:val="00C40F43"/>
    <w:rsid w:val="00C8501E"/>
    <w:rsid w:val="00C91AE6"/>
    <w:rsid w:val="00CB718B"/>
    <w:rsid w:val="00CE47ED"/>
    <w:rsid w:val="00D07C9A"/>
    <w:rsid w:val="00D34CAE"/>
    <w:rsid w:val="00DA3E65"/>
    <w:rsid w:val="00DC0293"/>
    <w:rsid w:val="00E47424"/>
    <w:rsid w:val="00E51699"/>
    <w:rsid w:val="00E951B8"/>
    <w:rsid w:val="00F1724B"/>
    <w:rsid w:val="00F21870"/>
    <w:rsid w:val="00F262DB"/>
    <w:rsid w:val="00F308F7"/>
    <w:rsid w:val="00F56298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7B0F1"/>
  <w15:docId w15:val="{5D6B9579-1895-450E-B5C8-86ED4F9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7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9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школьный</cp:lastModifiedBy>
  <cp:revision>9</cp:revision>
  <cp:lastPrinted>2017-03-18T06:43:00Z</cp:lastPrinted>
  <dcterms:created xsi:type="dcterms:W3CDTF">2015-03-25T09:33:00Z</dcterms:created>
  <dcterms:modified xsi:type="dcterms:W3CDTF">2017-03-18T06:47:00Z</dcterms:modified>
</cp:coreProperties>
</file>