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660" w:rsidRPr="004501C5" w:rsidRDefault="00C16660" w:rsidP="00C16660">
      <w:pPr>
        <w:jc w:val="right"/>
      </w:pPr>
      <w:r>
        <w:t xml:space="preserve">                                                                    </w:t>
      </w:r>
      <w:r w:rsidRPr="004501C5">
        <w:t xml:space="preserve">Начальнику </w:t>
      </w:r>
      <w:r>
        <w:t xml:space="preserve">Управления </w:t>
      </w:r>
      <w:r w:rsidRPr="004501C5">
        <w:t>образования</w:t>
      </w:r>
    </w:p>
    <w:p w:rsidR="00C16660" w:rsidRDefault="00C16660" w:rsidP="00C16660">
      <w:pPr>
        <w:jc w:val="right"/>
      </w:pPr>
      <w:r>
        <w:t xml:space="preserve">Администрации муниципального </w:t>
      </w:r>
    </w:p>
    <w:p w:rsidR="00C16660" w:rsidRPr="004501C5" w:rsidRDefault="00C16660" w:rsidP="00C16660">
      <w:pPr>
        <w:jc w:val="right"/>
      </w:pPr>
      <w:r>
        <w:t>Советско-Гаванского района</w:t>
      </w:r>
    </w:p>
    <w:p w:rsidR="00C16660" w:rsidRPr="004501C5" w:rsidRDefault="00C16660" w:rsidP="00C16660">
      <w:pPr>
        <w:jc w:val="right"/>
      </w:pPr>
      <w:r>
        <w:t>Ирине Юрьевне Крепышевой</w:t>
      </w:r>
    </w:p>
    <w:p w:rsidR="00C16660" w:rsidRDefault="00C16660" w:rsidP="00C16660">
      <w:pPr>
        <w:jc w:val="right"/>
      </w:pPr>
      <w:r>
        <w:t xml:space="preserve"> о</w:t>
      </w:r>
      <w:r w:rsidRPr="004501C5">
        <w:t>т__________________________________</w:t>
      </w:r>
    </w:p>
    <w:p w:rsidR="00C16660" w:rsidRPr="004501C5" w:rsidRDefault="00C16660" w:rsidP="00C16660">
      <w:pPr>
        <w:jc w:val="right"/>
        <w:rPr>
          <w:sz w:val="20"/>
          <w:szCs w:val="20"/>
        </w:rPr>
      </w:pPr>
      <w:r w:rsidRPr="004501C5">
        <w:rPr>
          <w:sz w:val="20"/>
          <w:szCs w:val="20"/>
        </w:rPr>
        <w:t>(ФИО родителя/законного представителя)</w:t>
      </w:r>
    </w:p>
    <w:p w:rsidR="00C16660" w:rsidRPr="004501C5" w:rsidRDefault="00C16660" w:rsidP="00C16660">
      <w:pPr>
        <w:jc w:val="center"/>
        <w:rPr>
          <w:b/>
        </w:rPr>
      </w:pPr>
      <w:r w:rsidRPr="004501C5">
        <w:rPr>
          <w:b/>
        </w:rPr>
        <w:t>Заявление родителей (законных представителей)</w:t>
      </w:r>
    </w:p>
    <w:p w:rsidR="00C16660" w:rsidRPr="004501C5" w:rsidRDefault="00C16660" w:rsidP="00C16660">
      <w:pPr>
        <w:jc w:val="center"/>
        <w:rPr>
          <w:b/>
        </w:rPr>
      </w:pPr>
      <w:r w:rsidRPr="004501C5">
        <w:rPr>
          <w:b/>
        </w:rPr>
        <w:t xml:space="preserve">об участии ребенка в </w:t>
      </w:r>
      <w:r>
        <w:rPr>
          <w:b/>
        </w:rPr>
        <w:t>школьном и муниципальном</w:t>
      </w:r>
      <w:r w:rsidRPr="004501C5">
        <w:rPr>
          <w:b/>
        </w:rPr>
        <w:t xml:space="preserve"> этап</w:t>
      </w:r>
      <w:r>
        <w:rPr>
          <w:b/>
        </w:rPr>
        <w:t>ах</w:t>
      </w:r>
      <w:r w:rsidRPr="004501C5">
        <w:rPr>
          <w:b/>
        </w:rPr>
        <w:t xml:space="preserve"> всеросси</w:t>
      </w:r>
      <w:r>
        <w:rPr>
          <w:b/>
        </w:rPr>
        <w:t>йской олимпиады школьников в 2020</w:t>
      </w:r>
      <w:r w:rsidRPr="004501C5">
        <w:rPr>
          <w:b/>
        </w:rPr>
        <w:t>-20</w:t>
      </w:r>
      <w:r>
        <w:rPr>
          <w:b/>
        </w:rPr>
        <w:t>21</w:t>
      </w:r>
      <w:r w:rsidRPr="004501C5">
        <w:rPr>
          <w:b/>
        </w:rPr>
        <w:t xml:space="preserve"> учебном году</w:t>
      </w:r>
    </w:p>
    <w:p w:rsidR="00C16660" w:rsidRPr="004501C5" w:rsidRDefault="00C16660" w:rsidP="00C16660">
      <w:pPr>
        <w:jc w:val="both"/>
      </w:pPr>
      <w:r w:rsidRPr="004501C5">
        <w:t>Я,</w:t>
      </w:r>
      <w:r>
        <w:t xml:space="preserve"> ___________________________________________________________________________</w:t>
      </w:r>
      <w:r w:rsidRPr="004501C5">
        <w:t xml:space="preserve"> ______________________________________________________________________________________________________________________________________________________________________________________________________________________________________,</w:t>
      </w:r>
    </w:p>
    <w:p w:rsidR="00C16660" w:rsidRPr="00EE3634" w:rsidRDefault="00C16660" w:rsidP="00C16660">
      <w:pPr>
        <w:jc w:val="center"/>
        <w:rPr>
          <w:sz w:val="18"/>
          <w:szCs w:val="18"/>
        </w:rPr>
      </w:pPr>
      <w:r w:rsidRPr="00EE3634">
        <w:rPr>
          <w:sz w:val="18"/>
          <w:szCs w:val="18"/>
        </w:rPr>
        <w:t>(Ф.И.О., адрес регистрации; серия и номер документа, удостоверяющего личность, дата выдачи и кем выдан документ)</w:t>
      </w:r>
    </w:p>
    <w:p w:rsidR="00C16660" w:rsidRPr="004501C5" w:rsidRDefault="00C16660" w:rsidP="00C16660">
      <w:pPr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11FDBEA" wp14:editId="0E44646C">
                <wp:simplePos x="0" y="0"/>
                <wp:positionH relativeFrom="margin">
                  <wp:align>left</wp:align>
                </wp:positionH>
                <wp:positionV relativeFrom="paragraph">
                  <wp:posOffset>638175</wp:posOffset>
                </wp:positionV>
                <wp:extent cx="1844040" cy="266700"/>
                <wp:effectExtent l="0" t="0" r="0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040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6660" w:rsidRDefault="00C16660" w:rsidP="00C16660">
                            <w:r w:rsidRPr="004501C5">
                              <w:rPr>
                                <w:sz w:val="20"/>
                                <w:szCs w:val="20"/>
                              </w:rPr>
                              <w:t>(сына, дочери, опекаемого)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1FDBE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50.25pt;width:145.2pt;height:21pt;z-index:-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" stroked="f">
                <v:fill opacity="0"/>
                <v:textbox>
                  <w:txbxContent>
                    <w:p w:rsidR="00C16660" w:rsidRDefault="00C16660" w:rsidP="00C16660">
                      <w:r w:rsidRPr="004501C5">
                        <w:rPr>
                          <w:sz w:val="20"/>
                          <w:szCs w:val="20"/>
                        </w:rPr>
                        <w:t>(сына, дочери, опекаемого)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>являясь родителем (законным представителем</w:t>
      </w:r>
      <w:r w:rsidRPr="004501C5">
        <w:t xml:space="preserve">), даю согласие </w:t>
      </w:r>
      <w:r>
        <w:t>общеобразовательной организации, в которой обучается мой ребенок и Информационно-методическому центру Управления образования</w:t>
      </w:r>
      <w:r w:rsidRPr="004501C5">
        <w:t xml:space="preserve"> (место нахождения: 6</w:t>
      </w:r>
      <w:r>
        <w:t>82800</w:t>
      </w:r>
      <w:r w:rsidRPr="004501C5">
        <w:t xml:space="preserve">, </w:t>
      </w:r>
      <w:r>
        <w:t>г. Советская Гавань</w:t>
      </w:r>
      <w:r w:rsidRPr="004501C5">
        <w:t xml:space="preserve">, ул. </w:t>
      </w:r>
      <w:r>
        <w:t>Первомайская</w:t>
      </w:r>
      <w:r w:rsidRPr="004501C5">
        <w:t xml:space="preserve">, </w:t>
      </w:r>
      <w:r>
        <w:t>44</w:t>
      </w:r>
      <w:r w:rsidRPr="004501C5">
        <w:t xml:space="preserve">) (далее </w:t>
      </w:r>
      <w:r>
        <w:t>- ИМЦ</w:t>
      </w:r>
      <w:r w:rsidRPr="004501C5">
        <w:t>)</w:t>
      </w:r>
      <w:r>
        <w:t>,</w:t>
      </w:r>
      <w:r w:rsidRPr="004501C5">
        <w:t xml:space="preserve"> на обработку персональных данных моего (моей)</w:t>
      </w:r>
      <w:r>
        <w:t xml:space="preserve"> </w:t>
      </w:r>
      <w:r w:rsidRPr="004501C5">
        <w:t>___________</w:t>
      </w:r>
      <w:r>
        <w:t>________</w:t>
      </w:r>
      <w:r w:rsidRPr="004501C5">
        <w:t>_____________________________________________________________________________________________________________________________________________________________________________________________________</w:t>
      </w:r>
      <w:r>
        <w:t>_____________</w:t>
      </w:r>
      <w:r w:rsidRPr="004501C5">
        <w:t>,</w:t>
      </w:r>
    </w:p>
    <w:p w:rsidR="00C16660" w:rsidRPr="00EE3634" w:rsidRDefault="00C16660" w:rsidP="00C16660">
      <w:pPr>
        <w:jc w:val="both"/>
        <w:rPr>
          <w:sz w:val="18"/>
          <w:szCs w:val="18"/>
        </w:rPr>
      </w:pPr>
      <w:r w:rsidRPr="00EE3634">
        <w:rPr>
          <w:sz w:val="18"/>
          <w:szCs w:val="18"/>
        </w:rPr>
        <w:t>(Ф.И.О.,</w:t>
      </w:r>
      <w:r>
        <w:rPr>
          <w:sz w:val="18"/>
          <w:szCs w:val="18"/>
        </w:rPr>
        <w:t xml:space="preserve"> </w:t>
      </w:r>
      <w:r w:rsidRPr="00EE3634">
        <w:rPr>
          <w:sz w:val="18"/>
          <w:szCs w:val="18"/>
        </w:rPr>
        <w:t>адрес регистрации; серия и номер документа, удостоверяющего личность, дата выдачи и кем</w:t>
      </w:r>
      <w:r>
        <w:rPr>
          <w:sz w:val="18"/>
          <w:szCs w:val="18"/>
        </w:rPr>
        <w:t xml:space="preserve"> </w:t>
      </w:r>
      <w:r w:rsidRPr="00EE3634">
        <w:rPr>
          <w:sz w:val="18"/>
          <w:szCs w:val="18"/>
        </w:rPr>
        <w:t>выдан документ)</w:t>
      </w:r>
    </w:p>
    <w:p w:rsidR="00C16660" w:rsidRPr="004501C5" w:rsidRDefault="00C16660" w:rsidP="00C16660">
      <w:pPr>
        <w:jc w:val="both"/>
      </w:pPr>
      <w:r w:rsidRPr="004501C5">
        <w:t>о</w:t>
      </w:r>
      <w:r>
        <w:t>бучающегося </w:t>
      </w:r>
      <w:r w:rsidRPr="004501C5">
        <w:t>в________классе________________________________________________________________________________________________________________________________________________________________________</w:t>
      </w:r>
      <w:r>
        <w:t>____________________________________.</w:t>
      </w:r>
      <w:r w:rsidRPr="004501C5">
        <w:t xml:space="preserve"> </w:t>
      </w:r>
    </w:p>
    <w:p w:rsidR="00C16660" w:rsidRPr="00026664" w:rsidRDefault="00C16660" w:rsidP="00C16660">
      <w:pPr>
        <w:jc w:val="center"/>
        <w:rPr>
          <w:sz w:val="20"/>
          <w:szCs w:val="20"/>
        </w:rPr>
      </w:pPr>
      <w:r w:rsidRPr="00026664">
        <w:rPr>
          <w:sz w:val="20"/>
          <w:szCs w:val="20"/>
        </w:rPr>
        <w:t>(название образовательного учреждения по Уставу)</w:t>
      </w:r>
    </w:p>
    <w:p w:rsidR="00C16660" w:rsidRPr="00FF3491" w:rsidRDefault="00C16660" w:rsidP="00C16660">
      <w:pPr>
        <w:ind w:firstLine="720"/>
        <w:jc w:val="both"/>
      </w:pPr>
      <w:r w:rsidRPr="00FF3491">
        <w:t>И подтверждаю его участие в школьном и муниципальном этапах всероссийской олимпиады школьника по предметам: математика, русский язык, иностранный язык (английский, немецкий, французский, китайский) информатика и ИКТ, физика, химия, биология, экология, география, астрономия, литература, история, обществознание, экономика, право, искусство (мировая художественная культура), физическая культура, технология, основы безопасности жизнедеятельности с учетом начала изучения каждого из указанных предметов</w:t>
      </w:r>
      <w:r>
        <w:t xml:space="preserve">, </w:t>
      </w:r>
      <w:r w:rsidRPr="00FF3491">
        <w:rPr>
          <w:b/>
        </w:rPr>
        <w:t>математике и русскому языку</w:t>
      </w:r>
      <w:r w:rsidRPr="00FF3491">
        <w:t xml:space="preserve"> для обучающихся по образовательным программам начального общего образования.</w:t>
      </w:r>
    </w:p>
    <w:p w:rsidR="00C16660" w:rsidRPr="004501C5" w:rsidRDefault="00C16660" w:rsidP="00C16660">
      <w:pPr>
        <w:ind w:firstLine="708"/>
        <w:jc w:val="both"/>
        <w:rPr>
          <w:iCs/>
        </w:rPr>
      </w:pPr>
      <w:r>
        <w:t>Даю разрешение образовательной организации, в которой обучается мой ребенок и ИМЦ</w:t>
      </w:r>
      <w:r>
        <w:t>,</w:t>
      </w:r>
      <w:r w:rsidRPr="004501C5">
        <w:t xml:space="preserve"> осуществлять следующие действия с персональными данными моего несовершеннолетнего ребенка: сбор, систематизация, накопление, хранение, уточнение (обновление, изменение), использование, распространение (в том числе передач</w:t>
      </w:r>
      <w:r>
        <w:t>а</w:t>
      </w:r>
      <w:r w:rsidRPr="004501C5">
        <w:t xml:space="preserve">), блокирование </w:t>
      </w:r>
      <w:r w:rsidRPr="004501C5">
        <w:rPr>
          <w:iCs/>
        </w:rPr>
        <w:t>и публикация персональных данных моего несовершеннолетнего ребенка, а также его олимпиадных работ, в том числе в информационно-телекоммуникационной сети «Интернет».</w:t>
      </w:r>
    </w:p>
    <w:p w:rsidR="00C16660" w:rsidRPr="004501C5" w:rsidRDefault="00C16660" w:rsidP="00C16660">
      <w:pPr>
        <w:ind w:firstLine="708"/>
        <w:jc w:val="both"/>
      </w:pPr>
      <w:r w:rsidRPr="004501C5">
        <w:t>Согласие на обработку персональных данных дается сроком на 3 года с момента подачи заявления.</w:t>
      </w:r>
      <w:r>
        <w:t xml:space="preserve"> </w:t>
      </w:r>
      <w:r w:rsidRPr="004501C5">
        <w:t>Я уведомлен о своем праве отозвать согласие путем подачи письменного заявления</w:t>
      </w:r>
      <w:r>
        <w:t xml:space="preserve"> руководителю общеобразовательной организации, в которой обучается мой ребенок и ИМЦ</w:t>
      </w:r>
      <w:r w:rsidRPr="004501C5">
        <w:t xml:space="preserve">. </w:t>
      </w:r>
    </w:p>
    <w:p w:rsidR="00C16660" w:rsidRDefault="00C16660" w:rsidP="00C16660">
      <w:pPr>
        <w:ind w:firstLine="708"/>
        <w:jc w:val="both"/>
      </w:pPr>
      <w:r w:rsidRPr="004501C5">
        <w:t>Я ознакомлен с Порядком проведения всероссийской олимпиады школьников (Приказ Министерства образования и науки Российской Федерации от 18 ноября 2013 г. № 1252 «Об утверждении Порядка проведения всероссийской олимпиады школьников»)</w:t>
      </w:r>
      <w:r>
        <w:t xml:space="preserve">, требованиями к участию в школьном и муниципальном этапах </w:t>
      </w:r>
      <w:proofErr w:type="spellStart"/>
      <w:r>
        <w:t>ВсОШ</w:t>
      </w:r>
      <w:proofErr w:type="spellEnd"/>
      <w:r>
        <w:t xml:space="preserve">, организационно-технологической моделью проведения </w:t>
      </w:r>
      <w:r>
        <w:t>Ш</w:t>
      </w:r>
      <w:r>
        <w:t>Э</w:t>
      </w:r>
      <w:r>
        <w:t xml:space="preserve"> и МЭ</w:t>
      </w:r>
      <w:r>
        <w:t xml:space="preserve"> </w:t>
      </w:r>
      <w:proofErr w:type="spellStart"/>
      <w:r>
        <w:t>ВсОШ</w:t>
      </w:r>
      <w:proofErr w:type="spellEnd"/>
      <w:r>
        <w:t>.</w:t>
      </w:r>
    </w:p>
    <w:p w:rsidR="00C16660" w:rsidRDefault="00C16660" w:rsidP="00C16660">
      <w:pPr>
        <w:ind w:firstLine="708"/>
        <w:jc w:val="both"/>
      </w:pPr>
      <w:r>
        <w:t>Я даю согласие добровольно.</w:t>
      </w:r>
    </w:p>
    <w:tbl>
      <w:tblPr>
        <w:tblW w:w="9624" w:type="dxa"/>
        <w:tblLook w:val="04A0" w:firstRow="1" w:lastRow="0" w:firstColumn="1" w:lastColumn="0" w:noHBand="0" w:noVBand="1"/>
      </w:tblPr>
      <w:tblGrid>
        <w:gridCol w:w="3576"/>
        <w:gridCol w:w="3872"/>
        <w:gridCol w:w="2176"/>
      </w:tblGrid>
      <w:tr w:rsidR="00C16660" w:rsidRPr="004501C5" w:rsidTr="006B1CF1">
        <w:tc>
          <w:tcPr>
            <w:tcW w:w="3576" w:type="dxa"/>
            <w:shd w:val="clear" w:color="auto" w:fill="auto"/>
          </w:tcPr>
          <w:p w:rsidR="00C16660" w:rsidRPr="004501C5" w:rsidRDefault="00C16660" w:rsidP="006B1CF1">
            <w:pPr>
              <w:jc w:val="both"/>
            </w:pPr>
            <w:r w:rsidRPr="004501C5">
              <w:t>________________________</w:t>
            </w:r>
          </w:p>
        </w:tc>
        <w:tc>
          <w:tcPr>
            <w:tcW w:w="3872" w:type="dxa"/>
            <w:shd w:val="clear" w:color="auto" w:fill="auto"/>
          </w:tcPr>
          <w:p w:rsidR="00C16660" w:rsidRPr="004501C5" w:rsidRDefault="00C16660" w:rsidP="006B1CF1">
            <w:pPr>
              <w:jc w:val="both"/>
            </w:pPr>
            <w:r w:rsidRPr="004501C5">
              <w:t>/_________________________/</w:t>
            </w:r>
          </w:p>
        </w:tc>
        <w:tc>
          <w:tcPr>
            <w:tcW w:w="2176" w:type="dxa"/>
            <w:shd w:val="clear" w:color="auto" w:fill="auto"/>
          </w:tcPr>
          <w:p w:rsidR="00C16660" w:rsidRPr="004501C5" w:rsidRDefault="00C16660" w:rsidP="006B1CF1">
            <w:pPr>
              <w:jc w:val="both"/>
            </w:pPr>
            <w:r w:rsidRPr="004501C5">
              <w:t>_____________</w:t>
            </w:r>
          </w:p>
        </w:tc>
      </w:tr>
      <w:tr w:rsidR="00C16660" w:rsidRPr="004501C5" w:rsidTr="006B1CF1">
        <w:trPr>
          <w:trHeight w:val="354"/>
        </w:trPr>
        <w:tc>
          <w:tcPr>
            <w:tcW w:w="3576" w:type="dxa"/>
            <w:shd w:val="clear" w:color="auto" w:fill="auto"/>
          </w:tcPr>
          <w:p w:rsidR="00C16660" w:rsidRPr="004501C5" w:rsidRDefault="00C16660" w:rsidP="006B1CF1">
            <w:pPr>
              <w:jc w:val="both"/>
            </w:pPr>
            <w:r w:rsidRPr="004501C5">
              <w:t xml:space="preserve">                 Подпись</w:t>
            </w:r>
          </w:p>
        </w:tc>
        <w:tc>
          <w:tcPr>
            <w:tcW w:w="3872" w:type="dxa"/>
            <w:shd w:val="clear" w:color="auto" w:fill="auto"/>
          </w:tcPr>
          <w:p w:rsidR="00C16660" w:rsidRPr="004501C5" w:rsidRDefault="00C16660" w:rsidP="006B1CF1">
            <w:pPr>
              <w:jc w:val="both"/>
            </w:pPr>
            <w:r w:rsidRPr="004501C5">
              <w:t xml:space="preserve">            Расшифровка (ФИО)</w:t>
            </w:r>
          </w:p>
        </w:tc>
        <w:tc>
          <w:tcPr>
            <w:tcW w:w="2176" w:type="dxa"/>
            <w:shd w:val="clear" w:color="auto" w:fill="auto"/>
          </w:tcPr>
          <w:p w:rsidR="00C16660" w:rsidRPr="004501C5" w:rsidRDefault="00C16660" w:rsidP="006B1CF1">
            <w:pPr>
              <w:jc w:val="both"/>
            </w:pPr>
            <w:r w:rsidRPr="004501C5">
              <w:t xml:space="preserve">       Дата</w:t>
            </w:r>
          </w:p>
        </w:tc>
      </w:tr>
    </w:tbl>
    <w:p w:rsidR="00433090" w:rsidRPr="00C16660" w:rsidRDefault="00433090" w:rsidP="004E6B33">
      <w:bookmarkStart w:id="0" w:name="_GoBack"/>
      <w:bookmarkEnd w:id="0"/>
    </w:p>
    <w:sectPr w:rsidR="00433090" w:rsidRPr="00C16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6A2DC5"/>
    <w:multiLevelType w:val="hybridMultilevel"/>
    <w:tmpl w:val="CD5E0DA8"/>
    <w:lvl w:ilvl="0" w:tplc="70107108">
      <w:start w:val="1"/>
      <w:numFmt w:val="decimal"/>
      <w:lvlText w:val="%1."/>
      <w:lvlJc w:val="left"/>
      <w:pPr>
        <w:tabs>
          <w:tab w:val="num" w:pos="973"/>
        </w:tabs>
        <w:ind w:left="973" w:hanging="6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53D"/>
    <w:rsid w:val="00026664"/>
    <w:rsid w:val="00081D37"/>
    <w:rsid w:val="000A3FCC"/>
    <w:rsid w:val="000A751D"/>
    <w:rsid w:val="000C3BCF"/>
    <w:rsid w:val="001024A5"/>
    <w:rsid w:val="001253BA"/>
    <w:rsid w:val="00127801"/>
    <w:rsid w:val="001312DE"/>
    <w:rsid w:val="00132FE5"/>
    <w:rsid w:val="00136FBD"/>
    <w:rsid w:val="00175385"/>
    <w:rsid w:val="001B5020"/>
    <w:rsid w:val="001E6ECB"/>
    <w:rsid w:val="001F3FE5"/>
    <w:rsid w:val="002410F4"/>
    <w:rsid w:val="00244544"/>
    <w:rsid w:val="00251B12"/>
    <w:rsid w:val="002644DF"/>
    <w:rsid w:val="0029024E"/>
    <w:rsid w:val="00292084"/>
    <w:rsid w:val="002E2079"/>
    <w:rsid w:val="003174CC"/>
    <w:rsid w:val="00377051"/>
    <w:rsid w:val="0039568B"/>
    <w:rsid w:val="003A6774"/>
    <w:rsid w:val="003A68C7"/>
    <w:rsid w:val="003E0351"/>
    <w:rsid w:val="003F5E8C"/>
    <w:rsid w:val="00400BEC"/>
    <w:rsid w:val="00417B98"/>
    <w:rsid w:val="00433090"/>
    <w:rsid w:val="00433C5C"/>
    <w:rsid w:val="004501C5"/>
    <w:rsid w:val="004E6B33"/>
    <w:rsid w:val="00502C8A"/>
    <w:rsid w:val="00563C16"/>
    <w:rsid w:val="0057082B"/>
    <w:rsid w:val="005B158F"/>
    <w:rsid w:val="005C6585"/>
    <w:rsid w:val="005E27C6"/>
    <w:rsid w:val="0061178D"/>
    <w:rsid w:val="0061660D"/>
    <w:rsid w:val="00622C81"/>
    <w:rsid w:val="006728C7"/>
    <w:rsid w:val="0069347F"/>
    <w:rsid w:val="006B4A43"/>
    <w:rsid w:val="006C09B8"/>
    <w:rsid w:val="006C40BB"/>
    <w:rsid w:val="007618F1"/>
    <w:rsid w:val="007C1076"/>
    <w:rsid w:val="007C1B71"/>
    <w:rsid w:val="007F14C2"/>
    <w:rsid w:val="008202E2"/>
    <w:rsid w:val="00876F85"/>
    <w:rsid w:val="008F65C8"/>
    <w:rsid w:val="00903483"/>
    <w:rsid w:val="0092715A"/>
    <w:rsid w:val="0099334D"/>
    <w:rsid w:val="009957B6"/>
    <w:rsid w:val="009B2A3E"/>
    <w:rsid w:val="00A37404"/>
    <w:rsid w:val="00A44045"/>
    <w:rsid w:val="00AA2BEF"/>
    <w:rsid w:val="00AB0CD8"/>
    <w:rsid w:val="00AB782A"/>
    <w:rsid w:val="00AD6625"/>
    <w:rsid w:val="00AE79ED"/>
    <w:rsid w:val="00AF0F7C"/>
    <w:rsid w:val="00B42FDB"/>
    <w:rsid w:val="00B8180C"/>
    <w:rsid w:val="00B9727D"/>
    <w:rsid w:val="00C16660"/>
    <w:rsid w:val="00C2535C"/>
    <w:rsid w:val="00C73A8B"/>
    <w:rsid w:val="00C7740C"/>
    <w:rsid w:val="00CC0ACA"/>
    <w:rsid w:val="00CC3DA3"/>
    <w:rsid w:val="00CE5BBC"/>
    <w:rsid w:val="00D37604"/>
    <w:rsid w:val="00D37EC1"/>
    <w:rsid w:val="00D41A60"/>
    <w:rsid w:val="00D41EF4"/>
    <w:rsid w:val="00D5153D"/>
    <w:rsid w:val="00D90A5C"/>
    <w:rsid w:val="00DA05F0"/>
    <w:rsid w:val="00DC7E34"/>
    <w:rsid w:val="00DD4835"/>
    <w:rsid w:val="00E064B4"/>
    <w:rsid w:val="00E16DFC"/>
    <w:rsid w:val="00E71946"/>
    <w:rsid w:val="00E84F0D"/>
    <w:rsid w:val="00E92989"/>
    <w:rsid w:val="00E97383"/>
    <w:rsid w:val="00EC647E"/>
    <w:rsid w:val="00ED1833"/>
    <w:rsid w:val="00ED2AFD"/>
    <w:rsid w:val="00EE3634"/>
    <w:rsid w:val="00EF375C"/>
    <w:rsid w:val="00F45A36"/>
    <w:rsid w:val="00F52E91"/>
    <w:rsid w:val="00F72078"/>
    <w:rsid w:val="00F92A91"/>
    <w:rsid w:val="00FE6753"/>
    <w:rsid w:val="00FE76F9"/>
    <w:rsid w:val="00FF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D644D4-5C7C-4196-8421-6D5D462AC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3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ХК ИППК ПК</Company>
  <LinksUpToDate>false</LinksUpToDate>
  <CharactersWithSpaces>3658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Minenko</dc:creator>
  <cp:lastModifiedBy>1</cp:lastModifiedBy>
  <cp:revision>4</cp:revision>
  <cp:lastPrinted>2010-04-20T05:13:00Z</cp:lastPrinted>
  <dcterms:created xsi:type="dcterms:W3CDTF">2020-09-02T07:13:00Z</dcterms:created>
  <dcterms:modified xsi:type="dcterms:W3CDTF">2020-09-03T01:45:00Z</dcterms:modified>
</cp:coreProperties>
</file>