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F" w:rsidRDefault="00BF0495" w:rsidP="00BF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общешкольных родительских собраний</w:t>
      </w:r>
    </w:p>
    <w:p w:rsidR="00BF0495" w:rsidRDefault="00BF0495" w:rsidP="00BF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СШ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5607"/>
        <w:gridCol w:w="2142"/>
      </w:tblGrid>
      <w:tr w:rsidR="00BF0495" w:rsidTr="00B166B0">
        <w:tc>
          <w:tcPr>
            <w:tcW w:w="1822" w:type="dxa"/>
          </w:tcPr>
          <w:p w:rsidR="00BF0495" w:rsidRDefault="00BF0495" w:rsidP="00BF0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07" w:type="dxa"/>
          </w:tcPr>
          <w:p w:rsidR="00BF0495" w:rsidRDefault="00BF0495" w:rsidP="00BF0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142" w:type="dxa"/>
          </w:tcPr>
          <w:p w:rsidR="00BF0495" w:rsidRDefault="00BF0495" w:rsidP="00BF0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BF0495" w:rsidTr="00B166B0">
        <w:tc>
          <w:tcPr>
            <w:tcW w:w="1822" w:type="dxa"/>
          </w:tcPr>
          <w:p w:rsidR="006B5B47" w:rsidRPr="00BF0495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F0495" w:rsidRPr="00BF0495" w:rsidRDefault="00BF0495" w:rsidP="006B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F0495" w:rsidRPr="00BF0495" w:rsidRDefault="00BF0495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95" w:rsidTr="00B166B0">
        <w:tc>
          <w:tcPr>
            <w:tcW w:w="1822" w:type="dxa"/>
          </w:tcPr>
          <w:p w:rsidR="00BF0495" w:rsidRDefault="00CF4165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6B5B47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6B5B47" w:rsidRPr="00BF0495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F0495" w:rsidRDefault="00CF4165" w:rsidP="0068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7AFB">
              <w:rPr>
                <w:rFonts w:ascii="Times New Roman" w:hAnsi="Times New Roman" w:cs="Times New Roman"/>
                <w:sz w:val="28"/>
                <w:szCs w:val="28"/>
              </w:rPr>
              <w:t xml:space="preserve">Дети в интернете»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7A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7AFB" w:rsidRPr="00BF0495" w:rsidRDefault="00687AFB" w:rsidP="0068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и школы в выборе учащимися дальнейшего пути получения образования»</w:t>
            </w:r>
          </w:p>
        </w:tc>
        <w:tc>
          <w:tcPr>
            <w:tcW w:w="2142" w:type="dxa"/>
          </w:tcPr>
          <w:p w:rsidR="00BF0495" w:rsidRPr="00BF0495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5B47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</w:tr>
      <w:tr w:rsidR="00BF0495" w:rsidTr="00B166B0">
        <w:tc>
          <w:tcPr>
            <w:tcW w:w="1822" w:type="dxa"/>
          </w:tcPr>
          <w:p w:rsidR="00BF0495" w:rsidRDefault="00CF4165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6B5B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5B47" w:rsidRPr="00BF0495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F0495" w:rsidRDefault="00CF4165" w:rsidP="0068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7AFB">
              <w:rPr>
                <w:rFonts w:ascii="Times New Roman" w:hAnsi="Times New Roman" w:cs="Times New Roman"/>
                <w:sz w:val="28"/>
                <w:szCs w:val="28"/>
              </w:rPr>
              <w:t>Дети в интернете»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</w:t>
            </w:r>
            <w:r w:rsidR="00687AFB">
              <w:rPr>
                <w:rFonts w:ascii="Times New Roman" w:hAnsi="Times New Roman" w:cs="Times New Roman"/>
                <w:sz w:val="28"/>
                <w:szCs w:val="28"/>
              </w:rPr>
              <w:t>ербезопасность</w:t>
            </w:r>
            <w:proofErr w:type="spellEnd"/>
            <w:r w:rsidR="00687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87A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 w:rsidR="00687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7AFB" w:rsidRPr="00BF0495" w:rsidRDefault="00687AFB" w:rsidP="0068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и школы в выборе учащимися дальнейшего пути получения образования»</w:t>
            </w:r>
          </w:p>
        </w:tc>
        <w:tc>
          <w:tcPr>
            <w:tcW w:w="2142" w:type="dxa"/>
          </w:tcPr>
          <w:p w:rsidR="00BF0495" w:rsidRPr="00BF0495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6B5B47">
              <w:rPr>
                <w:rFonts w:ascii="Times New Roman" w:hAnsi="Times New Roman" w:cs="Times New Roman"/>
                <w:sz w:val="28"/>
                <w:szCs w:val="28"/>
              </w:rPr>
              <w:t>е классы</w:t>
            </w:r>
          </w:p>
        </w:tc>
      </w:tr>
      <w:tr w:rsidR="006B5B47" w:rsidTr="00B166B0">
        <w:tc>
          <w:tcPr>
            <w:tcW w:w="1822" w:type="dxa"/>
          </w:tcPr>
          <w:p w:rsidR="006B5B47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CF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B5B47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будут сняты ограничения)</w:t>
            </w:r>
          </w:p>
        </w:tc>
        <w:tc>
          <w:tcPr>
            <w:tcW w:w="5607" w:type="dxa"/>
          </w:tcPr>
          <w:p w:rsidR="006B5B47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информационная, пожарная и т.д.)</w:t>
            </w:r>
          </w:p>
        </w:tc>
        <w:tc>
          <w:tcPr>
            <w:tcW w:w="2142" w:type="dxa"/>
          </w:tcPr>
          <w:p w:rsidR="006B5B47" w:rsidRDefault="006B5B47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5-8-е классы</w:t>
            </w:r>
          </w:p>
        </w:tc>
        <w:bookmarkStart w:id="0" w:name="_GoBack"/>
        <w:bookmarkEnd w:id="0"/>
      </w:tr>
      <w:tr w:rsidR="00687AFB" w:rsidTr="00B166B0">
        <w:tc>
          <w:tcPr>
            <w:tcW w:w="182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607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трудолюбия в семье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воспитать себе помощника и подготовить ребенка к семейной жизни»</w:t>
            </w:r>
          </w:p>
        </w:tc>
        <w:tc>
          <w:tcPr>
            <w:tcW w:w="214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7-8-е классы</w:t>
            </w:r>
          </w:p>
        </w:tc>
      </w:tr>
      <w:tr w:rsidR="00687AFB" w:rsidTr="00B166B0">
        <w:tc>
          <w:tcPr>
            <w:tcW w:w="182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607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личной безопасности для детей младшего школьного возраста. Безопасный путь в школу</w:t>
            </w:r>
          </w:p>
        </w:tc>
        <w:tc>
          <w:tcPr>
            <w:tcW w:w="214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</w:tc>
      </w:tr>
      <w:tr w:rsidR="00687AFB" w:rsidTr="00B166B0">
        <w:tc>
          <w:tcPr>
            <w:tcW w:w="182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607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здоровом питании», «Режим дня и питания младшего подростка»</w:t>
            </w:r>
          </w:p>
        </w:tc>
        <w:tc>
          <w:tcPr>
            <w:tcW w:w="214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5-6-е классы</w:t>
            </w:r>
          </w:p>
        </w:tc>
      </w:tr>
      <w:tr w:rsidR="00687AFB" w:rsidTr="00B166B0">
        <w:tc>
          <w:tcPr>
            <w:tcW w:w="1822" w:type="dxa"/>
          </w:tcPr>
          <w:p w:rsidR="00687AFB" w:rsidRDefault="00687AFB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607" w:type="dxa"/>
          </w:tcPr>
          <w:p w:rsidR="00687AFB" w:rsidRDefault="00B166B0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подход в воспитании  старшеклассников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помочь ребенку выбрать востребованную профессию»</w:t>
            </w:r>
          </w:p>
        </w:tc>
        <w:tc>
          <w:tcPr>
            <w:tcW w:w="2142" w:type="dxa"/>
          </w:tcPr>
          <w:p w:rsidR="00687AFB" w:rsidRDefault="00B166B0" w:rsidP="00BF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9-11-е классы</w:t>
            </w:r>
          </w:p>
        </w:tc>
      </w:tr>
    </w:tbl>
    <w:p w:rsidR="00B166B0" w:rsidRDefault="00B166B0" w:rsidP="00BF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95" w:rsidRDefault="00B166B0" w:rsidP="00BF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050F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http://school1svg.ru/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6B0" w:rsidRPr="00BF0495" w:rsidRDefault="00B166B0" w:rsidP="00BF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6B0" w:rsidRPr="00BF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0"/>
    <w:rsid w:val="003E2B1F"/>
    <w:rsid w:val="005C4750"/>
    <w:rsid w:val="00687AFB"/>
    <w:rsid w:val="006B5B47"/>
    <w:rsid w:val="00B166B0"/>
    <w:rsid w:val="00BF0495"/>
    <w:rsid w:val="00C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sv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2021-02-08T00:18:00Z</dcterms:created>
  <dcterms:modified xsi:type="dcterms:W3CDTF">2021-02-08T01:26:00Z</dcterms:modified>
</cp:coreProperties>
</file>